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D72C0" w14:textId="77777777" w:rsidR="00FD1CC8" w:rsidRPr="00AF2351" w:rsidRDefault="00FD1CC8" w:rsidP="00317100">
      <w:pPr>
        <w:spacing w:after="0" w:line="240" w:lineRule="auto"/>
      </w:pPr>
    </w:p>
    <w:p w14:paraId="16D594E8" w14:textId="77777777" w:rsidR="00C73553" w:rsidRPr="00AF2351" w:rsidRDefault="00C73553" w:rsidP="0089345B">
      <w:pPr>
        <w:spacing w:after="0" w:line="240" w:lineRule="auto"/>
        <w:rPr>
          <w:b/>
          <w:bCs/>
          <w:u w:val="single"/>
        </w:rPr>
      </w:pPr>
    </w:p>
    <w:p w14:paraId="421BC2B0" w14:textId="6BF84EDF" w:rsidR="008B11B7" w:rsidRPr="00AF2351" w:rsidRDefault="001E2120" w:rsidP="00130B81">
      <w:pPr>
        <w:spacing w:after="0" w:line="240" w:lineRule="auto"/>
        <w:jc w:val="center"/>
        <w:rPr>
          <w:b/>
          <w:bCs/>
          <w:sz w:val="25"/>
          <w:szCs w:val="25"/>
          <w:u w:val="single"/>
        </w:rPr>
      </w:pPr>
      <w:r w:rsidRPr="00AF2351">
        <w:rPr>
          <w:b/>
          <w:bCs/>
          <w:sz w:val="25"/>
          <w:szCs w:val="25"/>
          <w:u w:val="single"/>
        </w:rPr>
        <w:t xml:space="preserve">II EDICIÓN </w:t>
      </w:r>
      <w:r w:rsidR="008B11B7" w:rsidRPr="00AF2351">
        <w:rPr>
          <w:b/>
          <w:bCs/>
          <w:sz w:val="25"/>
          <w:szCs w:val="25"/>
          <w:u w:val="single"/>
        </w:rPr>
        <w:t>PREMIOS DE INVESTIGACIÓN</w:t>
      </w:r>
      <w:r w:rsidR="00130B81" w:rsidRPr="00AF2351">
        <w:rPr>
          <w:b/>
          <w:bCs/>
          <w:sz w:val="25"/>
          <w:szCs w:val="25"/>
          <w:u w:val="single"/>
        </w:rPr>
        <w:t xml:space="preserve"> </w:t>
      </w:r>
      <w:r w:rsidR="008B11B7" w:rsidRPr="00AF2351">
        <w:rPr>
          <w:b/>
          <w:bCs/>
          <w:sz w:val="25"/>
          <w:szCs w:val="25"/>
          <w:u w:val="single"/>
        </w:rPr>
        <w:t>DEL CONSEJO GENERAL DE ENFERMERÍA</w:t>
      </w:r>
    </w:p>
    <w:p w14:paraId="136D73C9" w14:textId="7CE0CC92" w:rsidR="00F804A4" w:rsidRDefault="00F804A4" w:rsidP="00317100">
      <w:pPr>
        <w:spacing w:after="0" w:line="240" w:lineRule="auto"/>
        <w:jc w:val="center"/>
        <w:rPr>
          <w:b/>
          <w:bCs/>
          <w:u w:val="single"/>
        </w:rPr>
      </w:pPr>
    </w:p>
    <w:p w14:paraId="5714F393" w14:textId="77777777" w:rsidR="00AF2351" w:rsidRPr="00AF2351" w:rsidRDefault="00AF2351" w:rsidP="00317100">
      <w:pPr>
        <w:spacing w:after="0" w:line="240" w:lineRule="auto"/>
        <w:jc w:val="center"/>
        <w:rPr>
          <w:b/>
          <w:bCs/>
          <w:u w:val="single"/>
        </w:rPr>
      </w:pPr>
    </w:p>
    <w:p w14:paraId="4F91EFAF" w14:textId="66865C02" w:rsidR="00CC2F25" w:rsidRPr="00AF2351" w:rsidRDefault="00F804A4" w:rsidP="00317100">
      <w:pPr>
        <w:spacing w:after="0" w:line="240" w:lineRule="auto"/>
        <w:jc w:val="center"/>
        <w:rPr>
          <w:b/>
          <w:bCs/>
          <w:u w:val="single"/>
        </w:rPr>
      </w:pPr>
      <w:r w:rsidRPr="00AF2351">
        <w:rPr>
          <w:b/>
          <w:bCs/>
          <w:u w:val="single"/>
        </w:rPr>
        <w:t>SOLICITUD</w:t>
      </w:r>
      <w:r w:rsidR="00AF2351" w:rsidRPr="00AF2351">
        <w:rPr>
          <w:b/>
          <w:bCs/>
          <w:u w:val="single"/>
        </w:rPr>
        <w:t xml:space="preserve"> DE PARTICIPACIÓN COMO EVALUADOR</w:t>
      </w:r>
      <w:r w:rsidR="005F7E69">
        <w:rPr>
          <w:b/>
          <w:bCs/>
          <w:u w:val="single"/>
        </w:rPr>
        <w:t>/A</w:t>
      </w:r>
      <w:r w:rsidR="00AF2351" w:rsidRPr="00AF2351">
        <w:rPr>
          <w:b/>
          <w:bCs/>
          <w:u w:val="single"/>
        </w:rPr>
        <w:t xml:space="preserve"> DE CANDIDATURAS</w:t>
      </w:r>
      <w:r w:rsidR="00417F12" w:rsidRPr="00AF2351">
        <w:rPr>
          <w:b/>
          <w:bCs/>
          <w:u w:val="single"/>
        </w:rPr>
        <w:t xml:space="preserve">                       </w:t>
      </w:r>
    </w:p>
    <w:p w14:paraId="06A15641" w14:textId="4E141622" w:rsidR="00417F12" w:rsidRPr="00317100" w:rsidRDefault="003C4D18" w:rsidP="00CC2F25">
      <w:pPr>
        <w:spacing w:after="0"/>
        <w:jc w:val="center"/>
        <w:rPr>
          <w:b/>
          <w:bCs/>
          <w:u w:val="single"/>
        </w:rPr>
      </w:pPr>
      <w:r w:rsidRPr="00317100">
        <w:rPr>
          <w:b/>
          <w:bCs/>
          <w:u w:val="single"/>
        </w:rPr>
        <w:t xml:space="preserve">     </w:t>
      </w:r>
    </w:p>
    <w:p w14:paraId="09023F72" w14:textId="2BB389EE" w:rsidR="00024691" w:rsidRDefault="00024691" w:rsidP="00317100">
      <w:pPr>
        <w:spacing w:after="0" w:line="240" w:lineRule="auto"/>
        <w:rPr>
          <w:u w:val="single"/>
        </w:rPr>
      </w:pPr>
    </w:p>
    <w:p w14:paraId="21BF42EF" w14:textId="77777777" w:rsidR="00DD09F8" w:rsidRPr="00317100" w:rsidRDefault="00DD09F8" w:rsidP="00317100">
      <w:pPr>
        <w:spacing w:after="0" w:line="240" w:lineRule="auto"/>
        <w:rPr>
          <w:u w:val="single"/>
        </w:rPr>
      </w:pPr>
    </w:p>
    <w:p w14:paraId="43AA99B3" w14:textId="358F8D2D" w:rsidR="00317100" w:rsidRPr="0015320D" w:rsidRDefault="0015320D" w:rsidP="00317100">
      <w:pPr>
        <w:pStyle w:val="Prrafodelista"/>
        <w:numPr>
          <w:ilvl w:val="0"/>
          <w:numId w:val="8"/>
        </w:numPr>
        <w:spacing w:after="0" w:line="240" w:lineRule="auto"/>
        <w:rPr>
          <w:b/>
          <w:bCs/>
          <w:sz w:val="20"/>
          <w:szCs w:val="20"/>
        </w:rPr>
      </w:pPr>
      <w:r w:rsidRPr="0015320D">
        <w:rPr>
          <w:b/>
          <w:bCs/>
          <w:sz w:val="20"/>
          <w:szCs w:val="20"/>
        </w:rPr>
        <w:t>DATOS PERSONALES.</w:t>
      </w:r>
    </w:p>
    <w:p w14:paraId="107F6E16" w14:textId="375FB780" w:rsidR="00CC2F25" w:rsidRPr="005F7E69" w:rsidRDefault="00CC2F25" w:rsidP="00317100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6"/>
        <w:gridCol w:w="6218"/>
      </w:tblGrid>
      <w:tr w:rsidR="0015320D" w14:paraId="39D0B28E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2445E2A" w14:textId="1B0308F9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6218" w:type="dxa"/>
            <w:vAlign w:val="center"/>
          </w:tcPr>
          <w:p w14:paraId="63DD3F42" w14:textId="753579EA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558B6E29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65ECD00" w14:textId="57EE6DB1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6218" w:type="dxa"/>
            <w:vAlign w:val="center"/>
          </w:tcPr>
          <w:p w14:paraId="4DEB438E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1FBD1F4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610DF0FC" w14:textId="17EED5A5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</w:t>
            </w:r>
          </w:p>
        </w:tc>
        <w:tc>
          <w:tcPr>
            <w:tcW w:w="6218" w:type="dxa"/>
            <w:vAlign w:val="center"/>
          </w:tcPr>
          <w:p w14:paraId="6EE2E86F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DEDAFC0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6BF37715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Profesión</w:t>
            </w:r>
          </w:p>
        </w:tc>
        <w:tc>
          <w:tcPr>
            <w:tcW w:w="6218" w:type="dxa"/>
            <w:vAlign w:val="center"/>
          </w:tcPr>
          <w:p w14:paraId="762C560A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29BEA48D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427C24CD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Entidad para la que trabaja</w:t>
            </w:r>
          </w:p>
        </w:tc>
        <w:tc>
          <w:tcPr>
            <w:tcW w:w="6218" w:type="dxa"/>
            <w:vAlign w:val="center"/>
          </w:tcPr>
          <w:p w14:paraId="2F9CB453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4F9F9803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1BB8B3E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Fecha de Nacimiento</w:t>
            </w:r>
          </w:p>
        </w:tc>
        <w:tc>
          <w:tcPr>
            <w:tcW w:w="6218" w:type="dxa"/>
            <w:vAlign w:val="center"/>
          </w:tcPr>
          <w:p w14:paraId="62D99114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598EB8EE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38978C93" w14:textId="1FD0C1F0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 xml:space="preserve">Dirección </w:t>
            </w:r>
            <w:r>
              <w:rPr>
                <w:rFonts w:cstheme="minorHAnsi"/>
                <w:sz w:val="18"/>
                <w:szCs w:val="18"/>
              </w:rPr>
              <w:t>Postal</w:t>
            </w:r>
          </w:p>
          <w:p w14:paraId="28F8A2F1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4"/>
                <w:szCs w:val="14"/>
              </w:rPr>
            </w:pPr>
            <w:r w:rsidRPr="003832BE">
              <w:rPr>
                <w:rFonts w:cstheme="minorHAnsi"/>
                <w:sz w:val="14"/>
                <w:szCs w:val="14"/>
              </w:rPr>
              <w:t>(calle, número, código postal)</w:t>
            </w:r>
          </w:p>
        </w:tc>
        <w:tc>
          <w:tcPr>
            <w:tcW w:w="6218" w:type="dxa"/>
            <w:vAlign w:val="center"/>
          </w:tcPr>
          <w:p w14:paraId="658FD296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08AF33F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535966A4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Localidad</w:t>
            </w:r>
          </w:p>
        </w:tc>
        <w:tc>
          <w:tcPr>
            <w:tcW w:w="6218" w:type="dxa"/>
            <w:vAlign w:val="center"/>
          </w:tcPr>
          <w:p w14:paraId="27C375CD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77550560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3DA26D16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Provincia</w:t>
            </w:r>
          </w:p>
        </w:tc>
        <w:tc>
          <w:tcPr>
            <w:tcW w:w="6218" w:type="dxa"/>
            <w:vAlign w:val="center"/>
          </w:tcPr>
          <w:p w14:paraId="1B3FBD7C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4AFA88D2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3BC3115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6218" w:type="dxa"/>
            <w:vAlign w:val="center"/>
          </w:tcPr>
          <w:p w14:paraId="35B3BA30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09153EA3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085FC1C6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6218" w:type="dxa"/>
            <w:vAlign w:val="center"/>
          </w:tcPr>
          <w:p w14:paraId="5C998878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E0F8582" w14:textId="77777777" w:rsidR="0015320D" w:rsidRPr="00317100" w:rsidRDefault="0015320D" w:rsidP="00317100">
      <w:pPr>
        <w:spacing w:after="0" w:line="240" w:lineRule="auto"/>
      </w:pPr>
    </w:p>
    <w:p w14:paraId="231F3204" w14:textId="4A6BE9B8" w:rsidR="00CC2F25" w:rsidRDefault="00CC2F25" w:rsidP="00317100">
      <w:pPr>
        <w:spacing w:after="0" w:line="240" w:lineRule="auto"/>
      </w:pPr>
    </w:p>
    <w:p w14:paraId="5704EB0F" w14:textId="41778BA3" w:rsidR="0034001A" w:rsidRDefault="0034001A" w:rsidP="00317100">
      <w:pPr>
        <w:spacing w:after="0" w:line="240" w:lineRule="auto"/>
        <w:rPr>
          <w:b/>
          <w:bCs/>
        </w:rPr>
      </w:pPr>
    </w:p>
    <w:p w14:paraId="2234CAA0" w14:textId="77777777" w:rsidR="00DD09F8" w:rsidRPr="00DD09F8" w:rsidRDefault="00DD09F8" w:rsidP="00317100">
      <w:pPr>
        <w:spacing w:after="0" w:line="240" w:lineRule="auto"/>
        <w:rPr>
          <w:b/>
          <w:bCs/>
        </w:rPr>
      </w:pPr>
    </w:p>
    <w:p w14:paraId="5D8A71F1" w14:textId="493A149D" w:rsidR="00317100" w:rsidRPr="005F7E69" w:rsidRDefault="00E7101D" w:rsidP="00317100">
      <w:pPr>
        <w:pStyle w:val="Prrafodelista"/>
        <w:numPr>
          <w:ilvl w:val="0"/>
          <w:numId w:val="8"/>
        </w:numPr>
        <w:spacing w:after="0" w:line="240" w:lineRule="auto"/>
        <w:rPr>
          <w:b/>
          <w:bCs/>
          <w:sz w:val="20"/>
          <w:szCs w:val="20"/>
        </w:rPr>
      </w:pPr>
      <w:r w:rsidRPr="00DD09F8">
        <w:rPr>
          <w:b/>
          <w:bCs/>
          <w:sz w:val="20"/>
          <w:szCs w:val="20"/>
        </w:rPr>
        <w:t>MODE</w:t>
      </w:r>
      <w:r w:rsidRPr="005F7E69">
        <w:rPr>
          <w:b/>
          <w:bCs/>
          <w:sz w:val="20"/>
          <w:szCs w:val="20"/>
        </w:rPr>
        <w:t>LO DE CURRÍCULUM</w:t>
      </w:r>
      <w:r w:rsidR="007411C1">
        <w:rPr>
          <w:b/>
          <w:bCs/>
          <w:sz w:val="20"/>
          <w:szCs w:val="20"/>
        </w:rPr>
        <w:t xml:space="preserve"> </w:t>
      </w:r>
      <w:r w:rsidR="007411C1" w:rsidRPr="007411C1">
        <w:rPr>
          <w:sz w:val="20"/>
          <w:szCs w:val="20"/>
        </w:rPr>
        <w:t>(</w:t>
      </w:r>
      <w:r w:rsidR="007411C1">
        <w:rPr>
          <w:i/>
          <w:iCs/>
          <w:sz w:val="20"/>
          <w:szCs w:val="20"/>
        </w:rPr>
        <w:t>elegir una de las siguientes opciones y adjuntar el documento).</w:t>
      </w:r>
    </w:p>
    <w:p w14:paraId="28F9F6CC" w14:textId="57CCC54E" w:rsidR="00CC2F25" w:rsidRPr="005F7E69" w:rsidRDefault="00CC2F25" w:rsidP="00317100">
      <w:pPr>
        <w:spacing w:after="0" w:line="240" w:lineRule="auto"/>
        <w:rPr>
          <w:b/>
          <w:bCs/>
          <w:sz w:val="20"/>
          <w:szCs w:val="20"/>
        </w:rPr>
      </w:pPr>
    </w:p>
    <w:p w14:paraId="7E528A05" w14:textId="3C749AA0" w:rsidR="00A41871" w:rsidRPr="005F7E69" w:rsidRDefault="00D92602" w:rsidP="00A41871">
      <w:pPr>
        <w:tabs>
          <w:tab w:val="left" w:pos="1035"/>
        </w:tabs>
        <w:spacing w:after="0" w:line="240" w:lineRule="auto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-104875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4001A" w:rsidRPr="005F7E69">
        <w:rPr>
          <w:sz w:val="20"/>
          <w:szCs w:val="20"/>
        </w:rPr>
        <w:t xml:space="preserve">   </w:t>
      </w:r>
      <w:r w:rsidR="00A41871" w:rsidRPr="005F7E69">
        <w:rPr>
          <w:rFonts w:cstheme="minorHAnsi"/>
          <w:sz w:val="20"/>
          <w:szCs w:val="20"/>
        </w:rPr>
        <w:t xml:space="preserve"> </w:t>
      </w:r>
      <w:r w:rsidR="00E7101D" w:rsidRPr="005F7E69">
        <w:rPr>
          <w:rFonts w:cstheme="minorHAnsi"/>
          <w:sz w:val="20"/>
          <w:szCs w:val="20"/>
        </w:rPr>
        <w:t xml:space="preserve">Modelo de Currículum </w:t>
      </w:r>
      <w:r w:rsidR="004E7EBD">
        <w:rPr>
          <w:rFonts w:cstheme="minorHAnsi"/>
          <w:sz w:val="20"/>
          <w:szCs w:val="20"/>
        </w:rPr>
        <w:t>facilitado por el</w:t>
      </w:r>
      <w:r w:rsidR="00E7101D" w:rsidRPr="005F7E69">
        <w:rPr>
          <w:rFonts w:cstheme="minorHAnsi"/>
          <w:sz w:val="20"/>
          <w:szCs w:val="20"/>
        </w:rPr>
        <w:t xml:space="preserve"> Instituto Español de Investigación Enfermera.</w:t>
      </w:r>
      <w:r w:rsidR="00A41871" w:rsidRPr="005F7E69">
        <w:rPr>
          <w:rFonts w:eastAsia="Times New Roman"/>
          <w:sz w:val="20"/>
          <w:szCs w:val="20"/>
        </w:rPr>
        <w:t xml:space="preserve"> </w:t>
      </w:r>
    </w:p>
    <w:p w14:paraId="3F85EC49" w14:textId="77777777" w:rsidR="00A41871" w:rsidRPr="005F7E69" w:rsidRDefault="00A41871" w:rsidP="00A41871">
      <w:pPr>
        <w:tabs>
          <w:tab w:val="left" w:pos="1035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F52A78" w14:textId="5750EB45" w:rsidR="00317100" w:rsidRPr="005F7E69" w:rsidRDefault="00D92602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11636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01D" w:rsidRP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41871" w:rsidRPr="005F7E69">
        <w:rPr>
          <w:sz w:val="20"/>
          <w:szCs w:val="20"/>
        </w:rPr>
        <w:t xml:space="preserve">    </w:t>
      </w:r>
      <w:r w:rsidR="00E7101D" w:rsidRPr="005F7E69">
        <w:rPr>
          <w:sz w:val="20"/>
          <w:szCs w:val="20"/>
        </w:rPr>
        <w:t>C</w:t>
      </w:r>
      <w:r w:rsidR="004E7EBD">
        <w:rPr>
          <w:sz w:val="20"/>
          <w:szCs w:val="20"/>
        </w:rPr>
        <w:t>urrículum Vitae Normalizado (C</w:t>
      </w:r>
      <w:r w:rsidR="00E7101D" w:rsidRPr="005F7E69">
        <w:rPr>
          <w:sz w:val="20"/>
          <w:szCs w:val="20"/>
        </w:rPr>
        <w:t>VN</w:t>
      </w:r>
      <w:r w:rsidR="004E7EBD">
        <w:rPr>
          <w:sz w:val="20"/>
          <w:szCs w:val="20"/>
        </w:rPr>
        <w:t>) de la FECYT.</w:t>
      </w:r>
    </w:p>
    <w:p w14:paraId="1562FA44" w14:textId="77777777" w:rsidR="00317100" w:rsidRPr="005F7E69" w:rsidRDefault="00317100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</w:p>
    <w:bookmarkStart w:id="0" w:name="_Hlk102731764"/>
    <w:p w14:paraId="3D8F5E26" w14:textId="1423E820" w:rsidR="00317100" w:rsidRPr="005F7E69" w:rsidRDefault="00D92602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175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01D" w:rsidRP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0"/>
      <w:r w:rsidR="0034001A" w:rsidRPr="005F7E69">
        <w:rPr>
          <w:sz w:val="20"/>
          <w:szCs w:val="20"/>
        </w:rPr>
        <w:t xml:space="preserve">    </w:t>
      </w:r>
      <w:r w:rsidR="00E7101D" w:rsidRPr="005F7E69">
        <w:rPr>
          <w:rFonts w:eastAsia="Times New Roman"/>
          <w:sz w:val="20"/>
          <w:szCs w:val="20"/>
        </w:rPr>
        <w:t>C</w:t>
      </w:r>
      <w:r w:rsidR="004E7EBD">
        <w:rPr>
          <w:rFonts w:eastAsia="Times New Roman"/>
          <w:sz w:val="20"/>
          <w:szCs w:val="20"/>
        </w:rPr>
        <w:t>urrículum Vitae Abreviado (CVA) de la FECYT.</w:t>
      </w:r>
    </w:p>
    <w:p w14:paraId="58415B37" w14:textId="77777777" w:rsidR="00317100" w:rsidRPr="005F7E69" w:rsidRDefault="00317100" w:rsidP="00317100">
      <w:pPr>
        <w:tabs>
          <w:tab w:val="left" w:pos="1035"/>
        </w:tabs>
        <w:spacing w:after="0" w:line="240" w:lineRule="auto"/>
        <w:rPr>
          <w:sz w:val="20"/>
          <w:szCs w:val="20"/>
        </w:rPr>
      </w:pPr>
    </w:p>
    <w:p w14:paraId="22E4C959" w14:textId="6BF43249" w:rsidR="00317100" w:rsidRPr="005F7E69" w:rsidRDefault="00D92602" w:rsidP="00317100">
      <w:pPr>
        <w:tabs>
          <w:tab w:val="left" w:pos="1035"/>
        </w:tabs>
        <w:spacing w:after="0" w:line="240" w:lineRule="auto"/>
        <w:rPr>
          <w:rFonts w:eastAsia="MS Gothic" w:cstheme="minorHAnsi"/>
          <w:sz w:val="20"/>
          <w:szCs w:val="20"/>
        </w:rPr>
      </w:pPr>
      <w:sdt>
        <w:sdtPr>
          <w:rPr>
            <w:rFonts w:ascii="MS Gothic" w:eastAsia="MS Gothic" w:hAnsi="MS Gothic" w:hint="eastAsia"/>
            <w:sz w:val="20"/>
            <w:szCs w:val="20"/>
          </w:rPr>
          <w:id w:val="-14667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01D" w:rsidRPr="005F7E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4001A" w:rsidRPr="005F7E69">
        <w:rPr>
          <w:rFonts w:ascii="MS Gothic" w:eastAsia="MS Gothic" w:hAnsi="MS Gothic"/>
          <w:sz w:val="20"/>
          <w:szCs w:val="20"/>
        </w:rPr>
        <w:t xml:space="preserve">  </w:t>
      </w:r>
      <w:r w:rsidR="00E7101D" w:rsidRPr="005F7E69">
        <w:rPr>
          <w:rFonts w:eastAsia="Times New Roman"/>
          <w:sz w:val="20"/>
          <w:szCs w:val="20"/>
        </w:rPr>
        <w:t>Otro (especificar):</w:t>
      </w:r>
    </w:p>
    <w:p w14:paraId="449EF3B1" w14:textId="73C4DE90" w:rsidR="0034001A" w:rsidRDefault="0034001A" w:rsidP="00317100">
      <w:pPr>
        <w:tabs>
          <w:tab w:val="left" w:pos="1035"/>
        </w:tabs>
        <w:spacing w:after="0" w:line="240" w:lineRule="auto"/>
        <w:rPr>
          <w:rFonts w:cstheme="minorHAnsi"/>
        </w:rPr>
      </w:pPr>
    </w:p>
    <w:p w14:paraId="629B321F" w14:textId="5E4E30DE" w:rsidR="007411C1" w:rsidRDefault="007411C1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78B59F31" w14:textId="77777777" w:rsidR="00DD09F8" w:rsidRPr="00DD09F8" w:rsidRDefault="00DD09F8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62A86B74" w14:textId="77777777" w:rsidR="00DD09F8" w:rsidRPr="00DD09F8" w:rsidRDefault="00DD09F8" w:rsidP="00317100">
      <w:pPr>
        <w:tabs>
          <w:tab w:val="left" w:pos="1035"/>
        </w:tabs>
        <w:spacing w:after="0" w:line="240" w:lineRule="auto"/>
        <w:rPr>
          <w:rFonts w:cstheme="minorHAnsi"/>
          <w:b/>
          <w:bCs/>
        </w:rPr>
      </w:pPr>
    </w:p>
    <w:p w14:paraId="59997EA1" w14:textId="4D76DAE2" w:rsidR="007411C1" w:rsidRDefault="00DD09F8" w:rsidP="00DD09F8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DD09F8">
        <w:rPr>
          <w:rFonts w:cstheme="minorHAnsi"/>
          <w:b/>
          <w:bCs/>
          <w:sz w:val="20"/>
          <w:szCs w:val="20"/>
        </w:rPr>
        <w:t>AUTORIZACIÓN</w:t>
      </w:r>
      <w:r w:rsidR="007411C1" w:rsidRPr="00DD09F8">
        <w:rPr>
          <w:rFonts w:cstheme="minorHAnsi"/>
          <w:b/>
          <w:bCs/>
          <w:sz w:val="20"/>
          <w:szCs w:val="20"/>
        </w:rPr>
        <w:t xml:space="preserve"> DE PUBLICACIÓN DE SU NOMBRE COMO EVALUADOR/A</w:t>
      </w:r>
      <w:r w:rsidR="007411C1">
        <w:rPr>
          <w:rFonts w:cstheme="minorHAnsi"/>
          <w:sz w:val="20"/>
          <w:szCs w:val="20"/>
        </w:rPr>
        <w:t xml:space="preserve"> (</w:t>
      </w:r>
      <w:r w:rsidRPr="00DD09F8">
        <w:rPr>
          <w:rFonts w:cstheme="minorHAnsi"/>
          <w:i/>
          <w:iCs/>
          <w:sz w:val="20"/>
          <w:szCs w:val="20"/>
        </w:rPr>
        <w:t>en los medios de comunicación habituales del Consejo General de Enfermería</w:t>
      </w:r>
      <w:r>
        <w:rPr>
          <w:rFonts w:cstheme="minorHAnsi"/>
          <w:sz w:val="20"/>
          <w:szCs w:val="20"/>
        </w:rPr>
        <w:t xml:space="preserve">). </w:t>
      </w:r>
    </w:p>
    <w:p w14:paraId="47EFA7F4" w14:textId="722F1A01" w:rsidR="00DD09F8" w:rsidRPr="005F7E69" w:rsidRDefault="00DD09F8" w:rsidP="00DD09F8">
      <w:pPr>
        <w:spacing w:after="0" w:line="240" w:lineRule="auto"/>
        <w:rPr>
          <w:b/>
          <w:bCs/>
          <w:sz w:val="20"/>
          <w:szCs w:val="20"/>
        </w:rPr>
      </w:pPr>
    </w:p>
    <w:p w14:paraId="500B1403" w14:textId="1306E359" w:rsidR="00DD09F8" w:rsidRPr="005F7E69" w:rsidRDefault="00D92602" w:rsidP="00DD09F8">
      <w:pPr>
        <w:tabs>
          <w:tab w:val="left" w:pos="1035"/>
        </w:tabs>
        <w:spacing w:after="0" w:line="240" w:lineRule="auto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-14782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09F8" w:rsidRPr="005F7E69">
        <w:rPr>
          <w:sz w:val="20"/>
          <w:szCs w:val="20"/>
        </w:rPr>
        <w:t xml:space="preserve">   </w:t>
      </w:r>
      <w:r w:rsidR="00DD09F8" w:rsidRPr="005F7E69">
        <w:rPr>
          <w:rFonts w:cstheme="minorHAnsi"/>
          <w:sz w:val="20"/>
          <w:szCs w:val="20"/>
        </w:rPr>
        <w:t xml:space="preserve"> </w:t>
      </w:r>
      <w:r w:rsidR="00DD09F8">
        <w:rPr>
          <w:rFonts w:cstheme="minorHAnsi"/>
          <w:sz w:val="20"/>
          <w:szCs w:val="20"/>
        </w:rPr>
        <w:t>SÍ.</w:t>
      </w:r>
    </w:p>
    <w:p w14:paraId="540BA5E8" w14:textId="77777777" w:rsidR="00DD09F8" w:rsidRPr="005F7E69" w:rsidRDefault="00DD09F8" w:rsidP="00DD09F8">
      <w:pPr>
        <w:tabs>
          <w:tab w:val="left" w:pos="1035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DE8A7EC" w14:textId="4A09F2BA" w:rsidR="00DD09F8" w:rsidRPr="005F7E69" w:rsidRDefault="00D92602" w:rsidP="00DD09F8">
      <w:pPr>
        <w:tabs>
          <w:tab w:val="left" w:pos="1035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700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09F8" w:rsidRPr="005F7E69">
        <w:rPr>
          <w:sz w:val="20"/>
          <w:szCs w:val="20"/>
        </w:rPr>
        <w:t xml:space="preserve">    </w:t>
      </w:r>
      <w:r w:rsidR="00DD09F8">
        <w:rPr>
          <w:sz w:val="20"/>
          <w:szCs w:val="20"/>
        </w:rPr>
        <w:t>NO.</w:t>
      </w:r>
    </w:p>
    <w:p w14:paraId="08F29B01" w14:textId="7AB1B637" w:rsidR="00832547" w:rsidRDefault="00832547" w:rsidP="00832547">
      <w:pPr>
        <w:spacing w:after="0" w:line="240" w:lineRule="auto"/>
        <w:jc w:val="both"/>
        <w:rPr>
          <w:sz w:val="20"/>
          <w:szCs w:val="20"/>
        </w:rPr>
      </w:pPr>
    </w:p>
    <w:p w14:paraId="35E546BF" w14:textId="365B556B" w:rsidR="00832547" w:rsidRDefault="00832547" w:rsidP="002112BF">
      <w:pPr>
        <w:tabs>
          <w:tab w:val="left" w:pos="1035"/>
        </w:tabs>
        <w:spacing w:after="0" w:line="240" w:lineRule="auto"/>
        <w:jc w:val="both"/>
        <w:rPr>
          <w:sz w:val="20"/>
          <w:szCs w:val="20"/>
        </w:rPr>
      </w:pPr>
    </w:p>
    <w:p w14:paraId="68E8C61B" w14:textId="77777777" w:rsidR="00DD09F8" w:rsidRDefault="00DD09F8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67"/>
        <w:tblW w:w="0" w:type="auto"/>
        <w:tblLook w:val="04A0" w:firstRow="1" w:lastRow="0" w:firstColumn="1" w:lastColumn="0" w:noHBand="0" w:noVBand="1"/>
      </w:tblPr>
      <w:tblGrid>
        <w:gridCol w:w="2586"/>
      </w:tblGrid>
      <w:tr w:rsidR="00832547" w14:paraId="71EC656A" w14:textId="77777777" w:rsidTr="00832547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366F9679" w14:textId="77777777" w:rsidR="00832547" w:rsidRPr="00B812C2" w:rsidRDefault="00832547" w:rsidP="00832547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832547" w14:paraId="0ECF47F0" w14:textId="77777777" w:rsidTr="00832547">
        <w:trPr>
          <w:trHeight w:val="1032"/>
        </w:trPr>
        <w:tc>
          <w:tcPr>
            <w:tcW w:w="2586" w:type="dxa"/>
            <w:vAlign w:val="center"/>
          </w:tcPr>
          <w:p w14:paraId="14FB7BF6" w14:textId="77777777" w:rsidR="00832547" w:rsidRDefault="00832547" w:rsidP="0083254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3672CF8" w14:textId="77777777" w:rsidR="009E2DD3" w:rsidRDefault="009E2DD3" w:rsidP="00591F24">
      <w:pPr>
        <w:tabs>
          <w:tab w:val="left" w:pos="1035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decuadrcula1cla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5729DB" w14:paraId="05306253" w14:textId="49553076" w:rsidTr="004E7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F8CFBE0" w14:textId="362C8342" w:rsidR="005729DB" w:rsidRPr="00306A2D" w:rsidRDefault="005729DB" w:rsidP="00CD1186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64310A8A" w14:textId="77777777" w:rsidR="005729DB" w:rsidRDefault="005729DB" w:rsidP="002112BF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5729DB" w14:paraId="3B09FDC8" w14:textId="17910F66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516DBE25" w14:textId="3A6028C1" w:rsidR="005729DB" w:rsidRPr="006E6C02" w:rsidRDefault="005729DB" w:rsidP="006E6C02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3308674A" w14:textId="77777777" w:rsidR="005729DB" w:rsidRDefault="005729DB" w:rsidP="002112BF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729DB" w14:paraId="44999A93" w14:textId="4EC732F4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F728E30" w14:textId="6076B95A" w:rsidR="005729DB" w:rsidRPr="006E6C02" w:rsidRDefault="005729DB" w:rsidP="006E6C02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4AFA8A24" w14:textId="77777777" w:rsidR="005729DB" w:rsidRDefault="005729DB" w:rsidP="002112BF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D054A4" w14:textId="77777777" w:rsidR="009465C9" w:rsidRPr="003917B0" w:rsidRDefault="009465C9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highlight w:val="yellow"/>
        </w:rPr>
      </w:pPr>
    </w:p>
    <w:p w14:paraId="380FD8C6" w14:textId="77777777" w:rsidR="00237CE9" w:rsidRDefault="00237CE9" w:rsidP="001F326E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208F0F7C" w14:textId="3CB2F28D" w:rsidR="001C6DC1" w:rsidRPr="0047291C" w:rsidRDefault="00492B1F" w:rsidP="001F326E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47291C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t>PROTECCIÓN DE DATO</w:t>
      </w:r>
      <w:r w:rsidR="00F32548" w:rsidRPr="0047291C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t>S</w:t>
      </w:r>
    </w:p>
    <w:p w14:paraId="3AC16C04" w14:textId="77777777" w:rsidR="00F32548" w:rsidRDefault="00F32548" w:rsidP="001F326E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56711A8E" w14:textId="77777777" w:rsidR="00F70396" w:rsidRPr="009869E7" w:rsidRDefault="00F70396" w:rsidP="001F326E">
      <w:pPr>
        <w:pStyle w:val="Textoindependiente"/>
        <w:jc w:val="center"/>
        <w:rPr>
          <w:rFonts w:asciiTheme="minorHAnsi" w:hAnsiTheme="minorHAnsi" w:cstheme="minorHAnsi"/>
          <w:spacing w:val="3"/>
          <w:sz w:val="10"/>
          <w:szCs w:val="10"/>
        </w:rPr>
      </w:pPr>
    </w:p>
    <w:p w14:paraId="25E10269" w14:textId="6B9801A6" w:rsidR="00F310E1" w:rsidRDefault="00D92602" w:rsidP="00F310E1">
      <w:pPr>
        <w:spacing w:after="0" w:line="240" w:lineRule="auto"/>
        <w:jc w:val="both"/>
        <w:rPr>
          <w:sz w:val="20"/>
          <w:szCs w:val="20"/>
        </w:rPr>
      </w:pPr>
      <w:r w:rsidRPr="00D92602">
        <w:rPr>
          <w:sz w:val="20"/>
          <w:szCs w:val="20"/>
        </w:rPr>
        <w:t xml:space="preserve">De conformidad con la legislación vigente en materia de protección de datos personales, ponemos en su conocimiento que los tratamientos de datos personales facilitados voluntariamente por usted a través de la entrega de su curriculum vitae </w:t>
      </w:r>
      <w:r>
        <w:rPr>
          <w:sz w:val="20"/>
          <w:szCs w:val="20"/>
        </w:rPr>
        <w:t xml:space="preserve">y cualesquiera otros datos identificativos y profesionales, </w:t>
      </w:r>
      <w:r w:rsidRPr="00D92602">
        <w:rPr>
          <w:sz w:val="20"/>
          <w:szCs w:val="20"/>
        </w:rPr>
        <w:t xml:space="preserve">serán incorporados al registro de actividades de tratamiento de la </w:t>
      </w:r>
      <w:r w:rsidRPr="00D92602">
        <w:rPr>
          <w:b/>
          <w:sz w:val="20"/>
          <w:szCs w:val="20"/>
        </w:rPr>
        <w:t>Fundación Instituto Español de Investigación Enfermera (IE)</w:t>
      </w:r>
      <w:r w:rsidRPr="00D92602">
        <w:rPr>
          <w:sz w:val="20"/>
          <w:szCs w:val="20"/>
        </w:rPr>
        <w:t xml:space="preserve">, con NIF G-82249517, y del </w:t>
      </w:r>
      <w:r w:rsidRPr="00D92602">
        <w:rPr>
          <w:b/>
          <w:sz w:val="20"/>
          <w:szCs w:val="20"/>
        </w:rPr>
        <w:t>Consejo General de Colegios Oficiales de Enfermería de España (CGE)</w:t>
      </w:r>
      <w:r w:rsidRPr="00D92602">
        <w:rPr>
          <w:sz w:val="20"/>
          <w:szCs w:val="20"/>
        </w:rPr>
        <w:t>, con NIF Q2866021E. Dichos datos personales serán tratados por las citadas entidades, en su condición de corresponsable de Tratamiento, y con base jurídica en el artículo 6.1.a) del Reglamento (UE) 2016/679 (RGPD), con el fin de incluir su candidatura en los procesos de selección de evaluadores para los Premios  de Investigación del Consejo General de Enfermería, de acuerdo a su perfil profesional. Sus datos serán conservados durante el plazo máximo de dos años tras el cual serán suprimidos.</w:t>
      </w:r>
    </w:p>
    <w:p w14:paraId="72F887E7" w14:textId="77777777" w:rsidR="00D92602" w:rsidRPr="00F70396" w:rsidRDefault="00D92602" w:rsidP="00F310E1">
      <w:pPr>
        <w:spacing w:after="0" w:line="240" w:lineRule="auto"/>
        <w:jc w:val="both"/>
        <w:rPr>
          <w:sz w:val="20"/>
          <w:szCs w:val="20"/>
        </w:rPr>
      </w:pPr>
    </w:p>
    <w:p w14:paraId="5BA5CAFE" w14:textId="5D039E8C" w:rsidR="00F310E1" w:rsidRDefault="00D92602" w:rsidP="00F310E1">
      <w:pPr>
        <w:spacing w:after="0" w:line="240" w:lineRule="auto"/>
        <w:jc w:val="both"/>
        <w:rPr>
          <w:sz w:val="20"/>
          <w:szCs w:val="20"/>
        </w:rPr>
      </w:pPr>
      <w:r w:rsidRPr="00D92602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similares. Sus datos no serán cedidos a terceros, salvo en caso de obligación legal.</w:t>
      </w:r>
    </w:p>
    <w:p w14:paraId="6EE658AB" w14:textId="77777777" w:rsidR="00D92602" w:rsidRPr="00F70396" w:rsidRDefault="00D92602" w:rsidP="00F310E1">
      <w:pPr>
        <w:spacing w:after="0" w:line="240" w:lineRule="auto"/>
        <w:jc w:val="both"/>
        <w:rPr>
          <w:sz w:val="20"/>
          <w:szCs w:val="20"/>
        </w:rPr>
      </w:pPr>
    </w:p>
    <w:p w14:paraId="026966A4" w14:textId="77777777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2093586E" w14:textId="77777777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</w:p>
    <w:p w14:paraId="4FB425F1" w14:textId="77777777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08382201" w14:textId="77777777" w:rsidR="00C73553" w:rsidRPr="00F70396" w:rsidRDefault="00C73553" w:rsidP="00F310E1">
      <w:pPr>
        <w:spacing w:after="0" w:line="240" w:lineRule="auto"/>
        <w:jc w:val="both"/>
        <w:rPr>
          <w:sz w:val="20"/>
          <w:szCs w:val="20"/>
        </w:rPr>
      </w:pPr>
    </w:p>
    <w:p w14:paraId="6DE7664B" w14:textId="618D63BD" w:rsidR="00F310E1" w:rsidRPr="00F70396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>Para ejercer sus derechos como interesado en materia de protección de datos personales podrá dirigirse, indistintamente, a cualquiera de los corresponsables del tratamiento, mediante petición escrita a:</w:t>
      </w:r>
    </w:p>
    <w:p w14:paraId="6DE8C280" w14:textId="70F1C318" w:rsidR="00EA6E10" w:rsidRDefault="00EA6E10" w:rsidP="00F310E1">
      <w:pPr>
        <w:spacing w:after="0" w:line="240" w:lineRule="auto"/>
        <w:jc w:val="both"/>
        <w:rPr>
          <w:sz w:val="20"/>
          <w:szCs w:val="20"/>
        </w:rPr>
      </w:pPr>
    </w:p>
    <w:p w14:paraId="05D654F3" w14:textId="77777777" w:rsidR="004E7EBD" w:rsidRPr="00F70396" w:rsidRDefault="004E7EBD" w:rsidP="00F310E1">
      <w:pPr>
        <w:spacing w:after="0" w:line="240" w:lineRule="auto"/>
        <w:jc w:val="both"/>
        <w:rPr>
          <w:sz w:val="20"/>
          <w:szCs w:val="20"/>
        </w:rPr>
      </w:pPr>
    </w:p>
    <w:p w14:paraId="4F5D6748" w14:textId="77777777" w:rsidR="00EA6E10" w:rsidRPr="00D602E9" w:rsidRDefault="00EA6E10" w:rsidP="00EA6E1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602E9">
        <w:rPr>
          <w:b/>
          <w:bCs/>
          <w:sz w:val="20"/>
          <w:szCs w:val="20"/>
        </w:rPr>
        <w:t>CONSEJO GENERAL DE COLEGIOS OFICIALES DE ENFERMERÍA DE ESPAÑA</w:t>
      </w:r>
    </w:p>
    <w:p w14:paraId="12DAC422" w14:textId="4053FBDA" w:rsidR="00EA6E10" w:rsidRPr="004E7EBD" w:rsidRDefault="00EA6E10" w:rsidP="004E7EBD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F70396">
        <w:rPr>
          <w:sz w:val="20"/>
          <w:szCs w:val="20"/>
          <w:lang w:eastAsia="es-ES"/>
        </w:rPr>
        <w:t xml:space="preserve">Calle Sierra de </w:t>
      </w:r>
      <w:proofErr w:type="spellStart"/>
      <w:r w:rsidRPr="00F70396">
        <w:rPr>
          <w:sz w:val="20"/>
          <w:szCs w:val="20"/>
          <w:lang w:eastAsia="es-ES"/>
        </w:rPr>
        <w:t>Pajarejo</w:t>
      </w:r>
      <w:proofErr w:type="spellEnd"/>
      <w:r w:rsidRPr="00F70396">
        <w:rPr>
          <w:sz w:val="20"/>
          <w:szCs w:val="20"/>
          <w:lang w:eastAsia="es-ES"/>
        </w:rPr>
        <w:t xml:space="preserve"> nº 13 28023 Madrid (ESPAÑA)</w:t>
      </w:r>
    </w:p>
    <w:p w14:paraId="6DA2F902" w14:textId="77777777" w:rsidR="00EA6E10" w:rsidRPr="00F70396" w:rsidRDefault="00EA6E10" w:rsidP="00EA6E10">
      <w:pPr>
        <w:spacing w:after="0" w:line="240" w:lineRule="auto"/>
        <w:jc w:val="center"/>
        <w:rPr>
          <w:sz w:val="20"/>
          <w:szCs w:val="20"/>
        </w:rPr>
      </w:pPr>
      <w:r w:rsidRPr="00F70396">
        <w:rPr>
          <w:sz w:val="20"/>
          <w:szCs w:val="20"/>
        </w:rPr>
        <w:t xml:space="preserve">E-mail: </w:t>
      </w:r>
      <w:hyperlink r:id="rId9" w:history="1">
        <w:r w:rsidRPr="00F70396">
          <w:rPr>
            <w:color w:val="0563C1"/>
            <w:sz w:val="20"/>
            <w:szCs w:val="20"/>
            <w:u w:val="single"/>
          </w:rPr>
          <w:t>lopd@consejogeneralenfermeria.org</w:t>
        </w:r>
      </w:hyperlink>
    </w:p>
    <w:p w14:paraId="2037A575" w14:textId="77777777" w:rsidR="00EA6E10" w:rsidRPr="00F70396" w:rsidRDefault="00EA6E10" w:rsidP="00EA6E10">
      <w:pPr>
        <w:spacing w:after="0" w:line="240" w:lineRule="auto"/>
        <w:jc w:val="center"/>
        <w:rPr>
          <w:sz w:val="20"/>
          <w:szCs w:val="20"/>
        </w:rPr>
      </w:pPr>
      <w:r w:rsidRPr="00F70396">
        <w:rPr>
          <w:sz w:val="20"/>
          <w:szCs w:val="20"/>
        </w:rPr>
        <w:t xml:space="preserve">DPO: </w:t>
      </w:r>
      <w:hyperlink r:id="rId10" w:history="1">
        <w:r w:rsidRPr="00F70396">
          <w:rPr>
            <w:color w:val="0000FF"/>
            <w:sz w:val="20"/>
            <w:szCs w:val="20"/>
            <w:u w:val="single"/>
          </w:rPr>
          <w:t>dpo@consejogeneralenfermeria.org</w:t>
        </w:r>
      </w:hyperlink>
    </w:p>
    <w:p w14:paraId="11D34A5B" w14:textId="77777777" w:rsidR="00EA6E10" w:rsidRPr="00F70396" w:rsidRDefault="00EA6E10" w:rsidP="00EA6E10">
      <w:pPr>
        <w:spacing w:after="0" w:line="240" w:lineRule="auto"/>
        <w:jc w:val="center"/>
        <w:rPr>
          <w:sz w:val="20"/>
          <w:szCs w:val="20"/>
        </w:rPr>
      </w:pPr>
    </w:p>
    <w:p w14:paraId="71D83828" w14:textId="77777777" w:rsidR="00EA6E10" w:rsidRPr="00D602E9" w:rsidRDefault="00EA6E10" w:rsidP="00EA6E1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b/>
          <w:bCs/>
          <w:sz w:val="20"/>
          <w:szCs w:val="20"/>
          <w:lang w:eastAsia="es-ES" w:bidi="es-ES"/>
        </w:rPr>
      </w:pPr>
      <w:r w:rsidRPr="00D602E9">
        <w:rPr>
          <w:rFonts w:ascii="Calibri" w:eastAsia="Calibri" w:hAnsi="Calibri" w:cs="Calibri"/>
          <w:b/>
          <w:bCs/>
          <w:sz w:val="20"/>
          <w:szCs w:val="20"/>
          <w:lang w:eastAsia="es-ES" w:bidi="es-ES"/>
        </w:rPr>
        <w:t>Fundación Instituto Español de Investigación Enfermera</w:t>
      </w:r>
    </w:p>
    <w:p w14:paraId="0EEF5217" w14:textId="77777777" w:rsidR="00EA6E10" w:rsidRPr="00F70396" w:rsidRDefault="00EA6E10" w:rsidP="00EA6E10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F70396">
        <w:rPr>
          <w:sz w:val="20"/>
          <w:szCs w:val="20"/>
          <w:lang w:eastAsia="es-ES"/>
        </w:rPr>
        <w:t xml:space="preserve">Calle Sierra de </w:t>
      </w:r>
      <w:proofErr w:type="spellStart"/>
      <w:r w:rsidRPr="00F70396">
        <w:rPr>
          <w:sz w:val="20"/>
          <w:szCs w:val="20"/>
          <w:lang w:eastAsia="es-ES"/>
        </w:rPr>
        <w:t>Pajarejo</w:t>
      </w:r>
      <w:proofErr w:type="spellEnd"/>
      <w:r w:rsidRPr="00F70396">
        <w:rPr>
          <w:sz w:val="20"/>
          <w:szCs w:val="20"/>
          <w:lang w:eastAsia="es-ES"/>
        </w:rPr>
        <w:t xml:space="preserve"> nº 13 28023 Madrid (ESPAÑA)</w:t>
      </w:r>
    </w:p>
    <w:p w14:paraId="0E2D0411" w14:textId="77777777" w:rsidR="00EA6E10" w:rsidRPr="00F70396" w:rsidRDefault="00EA6E10" w:rsidP="00EA6E1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F70396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1" w:history="1">
        <w:r w:rsidRPr="00F70396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</w:p>
    <w:p w14:paraId="7001AD21" w14:textId="77777777" w:rsidR="00EA6E10" w:rsidRPr="00F70396" w:rsidRDefault="00EA6E10" w:rsidP="00EA6E1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F70396">
        <w:rPr>
          <w:rFonts w:ascii="Calibri" w:eastAsia="Calibri" w:hAnsi="Calibri" w:cs="Calibri"/>
          <w:sz w:val="20"/>
          <w:szCs w:val="20"/>
          <w:lang w:eastAsia="es-ES" w:bidi="es-ES"/>
        </w:rPr>
        <w:t xml:space="preserve">DPO: </w:t>
      </w:r>
      <w:hyperlink r:id="rId12" w:history="1">
        <w:r w:rsidRPr="00F70396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s-ES" w:bidi="es-ES"/>
          </w:rPr>
          <w:t>dpo@ieinstituto.com</w:t>
        </w:r>
      </w:hyperlink>
    </w:p>
    <w:p w14:paraId="1BDBA94C" w14:textId="0A85B10B" w:rsidR="00F310E1" w:rsidRDefault="00F310E1" w:rsidP="00F310E1">
      <w:pPr>
        <w:pStyle w:val="Textoindependiente"/>
        <w:ind w:right="-1"/>
        <w:jc w:val="center"/>
      </w:pPr>
    </w:p>
    <w:p w14:paraId="45E5A067" w14:textId="77777777" w:rsidR="004E7EBD" w:rsidRPr="00F70396" w:rsidRDefault="004E7EBD" w:rsidP="00F310E1">
      <w:pPr>
        <w:pStyle w:val="Textoindependiente"/>
        <w:ind w:right="-1"/>
        <w:jc w:val="center"/>
      </w:pPr>
    </w:p>
    <w:p w14:paraId="28A80778" w14:textId="77777777" w:rsidR="00F310E1" w:rsidRDefault="00F310E1" w:rsidP="00F310E1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0ED006B9" w14:textId="39F70242" w:rsidR="00237CE9" w:rsidRDefault="00237CE9" w:rsidP="0040613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41E8108" w14:textId="77777777" w:rsidR="00591F24" w:rsidRDefault="00591F24" w:rsidP="009869E7">
      <w:pPr>
        <w:tabs>
          <w:tab w:val="left" w:pos="1035"/>
        </w:tabs>
        <w:spacing w:after="0" w:line="24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bookmarkStart w:id="1" w:name="_GoBack"/>
      <w:bookmarkEnd w:id="1"/>
    </w:p>
    <w:p w14:paraId="77DE4131" w14:textId="77777777" w:rsidR="00300750" w:rsidRDefault="00300750" w:rsidP="0040613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5"/>
        <w:tblW w:w="0" w:type="auto"/>
        <w:tblLook w:val="04A0" w:firstRow="1" w:lastRow="0" w:firstColumn="1" w:lastColumn="0" w:noHBand="0" w:noVBand="1"/>
      </w:tblPr>
      <w:tblGrid>
        <w:gridCol w:w="2586"/>
      </w:tblGrid>
      <w:tr w:rsidR="0040613F" w14:paraId="1A3600E5" w14:textId="77777777" w:rsidTr="004E7EBD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04826A55" w14:textId="77777777" w:rsidR="0040613F" w:rsidRPr="00B812C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40613F" w14:paraId="685E441C" w14:textId="77777777" w:rsidTr="004E7EBD">
        <w:trPr>
          <w:trHeight w:val="1032"/>
        </w:trPr>
        <w:tc>
          <w:tcPr>
            <w:tcW w:w="2586" w:type="dxa"/>
            <w:vAlign w:val="center"/>
          </w:tcPr>
          <w:p w14:paraId="24CD05A5" w14:textId="77777777" w:rsidR="0040613F" w:rsidRDefault="0040613F" w:rsidP="002A5359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8EEABB2" w14:textId="77777777" w:rsidR="00591F24" w:rsidRDefault="00591F24" w:rsidP="0040613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41A4FD93" w14:textId="77777777" w:rsidR="0040613F" w:rsidRDefault="0040613F" w:rsidP="0040613F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decuadrcula1cla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40613F" w14:paraId="48882F07" w14:textId="77777777" w:rsidTr="004E7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1A0DB19" w14:textId="77777777" w:rsidR="0040613F" w:rsidRPr="00B812C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812C2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43024119" w14:textId="77777777" w:rsidR="0040613F" w:rsidRDefault="0040613F" w:rsidP="00956AD7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40613F" w14:paraId="7D0DD68D" w14:textId="77777777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2B80FC4E" w14:textId="77777777" w:rsidR="0040613F" w:rsidRPr="006E6C0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0E5C113C" w14:textId="77777777" w:rsidR="0040613F" w:rsidRDefault="0040613F" w:rsidP="00956AD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613F" w14:paraId="4519DDF4" w14:textId="77777777" w:rsidTr="004E7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16ECE26D" w14:textId="77777777" w:rsidR="0040613F" w:rsidRPr="006E6C02" w:rsidRDefault="0040613F" w:rsidP="00956AD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18B7252D" w14:textId="77777777" w:rsidR="0040613F" w:rsidRDefault="0040613F" w:rsidP="00956AD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A932945" w14:textId="7BCEAAFF" w:rsidR="00237CE9" w:rsidRPr="00237CE9" w:rsidRDefault="00237CE9" w:rsidP="00591F24">
      <w:pPr>
        <w:tabs>
          <w:tab w:val="left" w:pos="3670"/>
        </w:tabs>
        <w:rPr>
          <w:sz w:val="20"/>
          <w:szCs w:val="20"/>
        </w:rPr>
      </w:pPr>
    </w:p>
    <w:sectPr w:rsidR="00237CE9" w:rsidRPr="00237CE9" w:rsidSect="00153DDA">
      <w:headerReference w:type="default" r:id="rId13"/>
      <w:footerReference w:type="defaul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CD6F" w14:textId="77777777" w:rsidR="00672D47" w:rsidRDefault="00672D47" w:rsidP="00F804A4">
      <w:pPr>
        <w:spacing w:after="0" w:line="240" w:lineRule="auto"/>
      </w:pPr>
      <w:r>
        <w:separator/>
      </w:r>
    </w:p>
  </w:endnote>
  <w:endnote w:type="continuationSeparator" w:id="0">
    <w:p w14:paraId="31C77A2E" w14:textId="77777777" w:rsidR="00672D47" w:rsidRDefault="00672D47" w:rsidP="00F804A4">
      <w:pPr>
        <w:spacing w:after="0" w:line="240" w:lineRule="auto"/>
      </w:pPr>
      <w:r>
        <w:continuationSeparator/>
      </w:r>
    </w:p>
  </w:endnote>
  <w:endnote w:type="continuationNotice" w:id="1">
    <w:p w14:paraId="3F77EB4D" w14:textId="77777777" w:rsidR="00672D47" w:rsidRDefault="00672D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5756" w14:textId="77777777" w:rsidR="00FF36E7" w:rsidRDefault="00FF36E7">
    <w:pPr>
      <w:pStyle w:val="Piedepgina"/>
      <w:jc w:val="right"/>
    </w:pPr>
  </w:p>
  <w:sdt>
    <w:sdtPr>
      <w:id w:val="-27647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46A69" w14:textId="0AA561EB" w:rsidR="00A11687" w:rsidRDefault="00A11687">
            <w:pPr>
              <w:pStyle w:val="Piedepgina"/>
              <w:jc w:val="right"/>
            </w:pPr>
          </w:p>
          <w:p w14:paraId="76C34CE1" w14:textId="4202F50B" w:rsidR="00D56254" w:rsidRDefault="00673B64" w:rsidP="000C2E57">
            <w:pPr>
              <w:pStyle w:val="Piedepgina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47BA933" wp14:editId="722BD1A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109855</wp:posOffset>
                  </wp:positionV>
                  <wp:extent cx="1371600" cy="40513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5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C95">
              <w:t xml:space="preserve">                                                                                                                                                   </w:t>
            </w:r>
            <w:r w:rsidR="00D56254">
              <w:t xml:space="preserve">Página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PAGE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D92602">
              <w:rPr>
                <w:b/>
                <w:bCs/>
                <w:noProof/>
              </w:rPr>
              <w:t>2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  <w:r w:rsidR="00D56254">
              <w:t xml:space="preserve"> de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NUMPAGES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D92602">
              <w:rPr>
                <w:b/>
                <w:bCs/>
                <w:noProof/>
              </w:rPr>
              <w:t>2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E90A0" w14:textId="2DBF339B" w:rsidR="00BD6653" w:rsidRDefault="00BD6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B4D90" w14:textId="77777777" w:rsidR="00672D47" w:rsidRDefault="00672D47" w:rsidP="00F804A4">
      <w:pPr>
        <w:spacing w:after="0" w:line="240" w:lineRule="auto"/>
      </w:pPr>
      <w:r>
        <w:separator/>
      </w:r>
    </w:p>
  </w:footnote>
  <w:footnote w:type="continuationSeparator" w:id="0">
    <w:p w14:paraId="42810009" w14:textId="77777777" w:rsidR="00672D47" w:rsidRDefault="00672D47" w:rsidP="00F804A4">
      <w:pPr>
        <w:spacing w:after="0" w:line="240" w:lineRule="auto"/>
      </w:pPr>
      <w:r>
        <w:continuationSeparator/>
      </w:r>
    </w:p>
  </w:footnote>
  <w:footnote w:type="continuationNotice" w:id="1">
    <w:p w14:paraId="7E5113A2" w14:textId="77777777" w:rsidR="00672D47" w:rsidRDefault="00672D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4316F" w14:textId="02323EEA" w:rsidR="00F804A4" w:rsidRDefault="003B7223" w:rsidP="00115A5A">
    <w:pPr>
      <w:pStyle w:val="Encabezado"/>
      <w:tabs>
        <w:tab w:val="clear" w:pos="4252"/>
        <w:tab w:val="clear" w:pos="8504"/>
        <w:tab w:val="center" w:pos="3154"/>
        <w:tab w:val="left" w:pos="5475"/>
      </w:tabs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B6477C9" wp14:editId="5F297E65">
          <wp:simplePos x="0" y="0"/>
          <wp:positionH relativeFrom="column">
            <wp:posOffset>4863465</wp:posOffset>
          </wp:positionH>
          <wp:positionV relativeFrom="paragraph">
            <wp:posOffset>-269240</wp:posOffset>
          </wp:positionV>
          <wp:extent cx="1363980" cy="690245"/>
          <wp:effectExtent l="0" t="0" r="0" b="0"/>
          <wp:wrapNone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733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4FF8F68C" wp14:editId="3645BA0D">
          <wp:simplePos x="0" y="0"/>
          <wp:positionH relativeFrom="column">
            <wp:posOffset>-860425</wp:posOffset>
          </wp:positionH>
          <wp:positionV relativeFrom="paragraph">
            <wp:posOffset>-387985</wp:posOffset>
          </wp:positionV>
          <wp:extent cx="1981200" cy="849052"/>
          <wp:effectExtent l="0" t="0" r="0" b="8255"/>
          <wp:wrapNone/>
          <wp:docPr id="9" name="Imagen 9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4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F52">
      <w:tab/>
    </w:r>
    <w:r w:rsidR="006E6F52">
      <w:tab/>
    </w:r>
    <w:r w:rsidR="00115A5A">
      <w:t xml:space="preserve">           </w:t>
    </w:r>
  </w:p>
  <w:p w14:paraId="5D7EF869" w14:textId="1BC225D6" w:rsidR="00F804A4" w:rsidRPr="00F804A4" w:rsidRDefault="00F804A4" w:rsidP="00F80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9CC"/>
    <w:multiLevelType w:val="hybridMultilevel"/>
    <w:tmpl w:val="7BBC5B30"/>
    <w:lvl w:ilvl="0" w:tplc="D5048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79D"/>
    <w:multiLevelType w:val="hybridMultilevel"/>
    <w:tmpl w:val="92AEA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1D7C"/>
    <w:multiLevelType w:val="hybridMultilevel"/>
    <w:tmpl w:val="2B8A9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C72"/>
    <w:multiLevelType w:val="hybridMultilevel"/>
    <w:tmpl w:val="78E8B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51C0"/>
    <w:multiLevelType w:val="hybridMultilevel"/>
    <w:tmpl w:val="7F2C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5793B"/>
    <w:multiLevelType w:val="hybridMultilevel"/>
    <w:tmpl w:val="721AB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54A0A"/>
    <w:multiLevelType w:val="hybridMultilevel"/>
    <w:tmpl w:val="090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25F4B"/>
    <w:multiLevelType w:val="hybridMultilevel"/>
    <w:tmpl w:val="1DE40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E351B"/>
    <w:multiLevelType w:val="hybridMultilevel"/>
    <w:tmpl w:val="A97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B1163"/>
    <w:multiLevelType w:val="hybridMultilevel"/>
    <w:tmpl w:val="4286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A4"/>
    <w:rsid w:val="00001EE7"/>
    <w:rsid w:val="00006818"/>
    <w:rsid w:val="00020E7E"/>
    <w:rsid w:val="00024691"/>
    <w:rsid w:val="00025AB3"/>
    <w:rsid w:val="000312AC"/>
    <w:rsid w:val="00037B7C"/>
    <w:rsid w:val="000442C4"/>
    <w:rsid w:val="00051A06"/>
    <w:rsid w:val="0005432F"/>
    <w:rsid w:val="00056684"/>
    <w:rsid w:val="00056883"/>
    <w:rsid w:val="00060007"/>
    <w:rsid w:val="0006577B"/>
    <w:rsid w:val="00072B24"/>
    <w:rsid w:val="00077EC3"/>
    <w:rsid w:val="00081B4F"/>
    <w:rsid w:val="00085EBE"/>
    <w:rsid w:val="00086133"/>
    <w:rsid w:val="00097F1D"/>
    <w:rsid w:val="000A4075"/>
    <w:rsid w:val="000B01FF"/>
    <w:rsid w:val="000B78FF"/>
    <w:rsid w:val="000C2E57"/>
    <w:rsid w:val="000D1653"/>
    <w:rsid w:val="000D1819"/>
    <w:rsid w:val="000D7358"/>
    <w:rsid w:val="00103986"/>
    <w:rsid w:val="00110416"/>
    <w:rsid w:val="001149DF"/>
    <w:rsid w:val="00115A5A"/>
    <w:rsid w:val="00122A7F"/>
    <w:rsid w:val="00127BDF"/>
    <w:rsid w:val="00130B81"/>
    <w:rsid w:val="00134E4C"/>
    <w:rsid w:val="00151E91"/>
    <w:rsid w:val="0015320D"/>
    <w:rsid w:val="00153DDA"/>
    <w:rsid w:val="001565A7"/>
    <w:rsid w:val="00173123"/>
    <w:rsid w:val="00184D27"/>
    <w:rsid w:val="00196961"/>
    <w:rsid w:val="001B2C0E"/>
    <w:rsid w:val="001B647A"/>
    <w:rsid w:val="001C6DC1"/>
    <w:rsid w:val="001D4553"/>
    <w:rsid w:val="001D4A14"/>
    <w:rsid w:val="001E2120"/>
    <w:rsid w:val="001E223B"/>
    <w:rsid w:val="001E3D8D"/>
    <w:rsid w:val="001E5734"/>
    <w:rsid w:val="001F326E"/>
    <w:rsid w:val="0020063F"/>
    <w:rsid w:val="00210586"/>
    <w:rsid w:val="00210DCF"/>
    <w:rsid w:val="002112BF"/>
    <w:rsid w:val="00211E4A"/>
    <w:rsid w:val="00211F7C"/>
    <w:rsid w:val="0021312C"/>
    <w:rsid w:val="00213E1F"/>
    <w:rsid w:val="00215B7A"/>
    <w:rsid w:val="002249ED"/>
    <w:rsid w:val="00226F78"/>
    <w:rsid w:val="00230137"/>
    <w:rsid w:val="00231751"/>
    <w:rsid w:val="00234548"/>
    <w:rsid w:val="00237CE9"/>
    <w:rsid w:val="002466F1"/>
    <w:rsid w:val="002479F6"/>
    <w:rsid w:val="002552C0"/>
    <w:rsid w:val="002772F3"/>
    <w:rsid w:val="00287585"/>
    <w:rsid w:val="002A5359"/>
    <w:rsid w:val="002A6A80"/>
    <w:rsid w:val="002A6DC6"/>
    <w:rsid w:val="002D25A0"/>
    <w:rsid w:val="002E58C1"/>
    <w:rsid w:val="002F36F0"/>
    <w:rsid w:val="00300750"/>
    <w:rsid w:val="003024ED"/>
    <w:rsid w:val="00305861"/>
    <w:rsid w:val="00306A2D"/>
    <w:rsid w:val="00306C65"/>
    <w:rsid w:val="00317100"/>
    <w:rsid w:val="0032049B"/>
    <w:rsid w:val="00325C08"/>
    <w:rsid w:val="0033207F"/>
    <w:rsid w:val="0034001A"/>
    <w:rsid w:val="00350A5A"/>
    <w:rsid w:val="00362069"/>
    <w:rsid w:val="00363FDB"/>
    <w:rsid w:val="0036574D"/>
    <w:rsid w:val="00375EAE"/>
    <w:rsid w:val="00377FA6"/>
    <w:rsid w:val="00380090"/>
    <w:rsid w:val="003832BE"/>
    <w:rsid w:val="003855C1"/>
    <w:rsid w:val="003917B0"/>
    <w:rsid w:val="003B3449"/>
    <w:rsid w:val="003B7223"/>
    <w:rsid w:val="003C3D5B"/>
    <w:rsid w:val="003C4D18"/>
    <w:rsid w:val="003C77D7"/>
    <w:rsid w:val="003C78C6"/>
    <w:rsid w:val="003D7744"/>
    <w:rsid w:val="003E1359"/>
    <w:rsid w:val="003E42BB"/>
    <w:rsid w:val="003F041D"/>
    <w:rsid w:val="003F72E2"/>
    <w:rsid w:val="00400AF9"/>
    <w:rsid w:val="00401378"/>
    <w:rsid w:val="0040613F"/>
    <w:rsid w:val="0040661B"/>
    <w:rsid w:val="00412AF9"/>
    <w:rsid w:val="004142BF"/>
    <w:rsid w:val="00415528"/>
    <w:rsid w:val="00417F12"/>
    <w:rsid w:val="00424791"/>
    <w:rsid w:val="004279D7"/>
    <w:rsid w:val="00430D9F"/>
    <w:rsid w:val="00430FA5"/>
    <w:rsid w:val="00441836"/>
    <w:rsid w:val="004452AD"/>
    <w:rsid w:val="00450CC6"/>
    <w:rsid w:val="00451B72"/>
    <w:rsid w:val="0046295E"/>
    <w:rsid w:val="00472226"/>
    <w:rsid w:val="004727B6"/>
    <w:rsid w:val="0047291C"/>
    <w:rsid w:val="00492B1F"/>
    <w:rsid w:val="004B21A0"/>
    <w:rsid w:val="004B3126"/>
    <w:rsid w:val="004C1646"/>
    <w:rsid w:val="004C717E"/>
    <w:rsid w:val="004D06A5"/>
    <w:rsid w:val="004E3BCC"/>
    <w:rsid w:val="004E639A"/>
    <w:rsid w:val="004E7EBD"/>
    <w:rsid w:val="00505536"/>
    <w:rsid w:val="00511D92"/>
    <w:rsid w:val="00527E2A"/>
    <w:rsid w:val="005307F2"/>
    <w:rsid w:val="0053163F"/>
    <w:rsid w:val="00532E79"/>
    <w:rsid w:val="005445BF"/>
    <w:rsid w:val="0054703B"/>
    <w:rsid w:val="005729DB"/>
    <w:rsid w:val="0058109B"/>
    <w:rsid w:val="00591F24"/>
    <w:rsid w:val="00592566"/>
    <w:rsid w:val="00594C14"/>
    <w:rsid w:val="00595D93"/>
    <w:rsid w:val="005A4DF5"/>
    <w:rsid w:val="005A7011"/>
    <w:rsid w:val="005B0A3A"/>
    <w:rsid w:val="005B7A53"/>
    <w:rsid w:val="005E5D21"/>
    <w:rsid w:val="005F51FF"/>
    <w:rsid w:val="005F7E69"/>
    <w:rsid w:val="00600196"/>
    <w:rsid w:val="00604725"/>
    <w:rsid w:val="00617AC1"/>
    <w:rsid w:val="00632B30"/>
    <w:rsid w:val="0063470F"/>
    <w:rsid w:val="00647399"/>
    <w:rsid w:val="00672D47"/>
    <w:rsid w:val="006739CD"/>
    <w:rsid w:val="00673B64"/>
    <w:rsid w:val="00683262"/>
    <w:rsid w:val="006845CD"/>
    <w:rsid w:val="00690B75"/>
    <w:rsid w:val="00696A88"/>
    <w:rsid w:val="006A77D2"/>
    <w:rsid w:val="006B2728"/>
    <w:rsid w:val="006C5050"/>
    <w:rsid w:val="006D7D43"/>
    <w:rsid w:val="006E164F"/>
    <w:rsid w:val="006E6C02"/>
    <w:rsid w:val="006E6F52"/>
    <w:rsid w:val="006F44AB"/>
    <w:rsid w:val="00700674"/>
    <w:rsid w:val="007155B1"/>
    <w:rsid w:val="00727487"/>
    <w:rsid w:val="007411C1"/>
    <w:rsid w:val="0074692F"/>
    <w:rsid w:val="00755176"/>
    <w:rsid w:val="00756EDA"/>
    <w:rsid w:val="007601E9"/>
    <w:rsid w:val="00764D1A"/>
    <w:rsid w:val="00774FEC"/>
    <w:rsid w:val="00777DB0"/>
    <w:rsid w:val="00782721"/>
    <w:rsid w:val="007A3588"/>
    <w:rsid w:val="007B247F"/>
    <w:rsid w:val="007B6480"/>
    <w:rsid w:val="007E5C95"/>
    <w:rsid w:val="007F7076"/>
    <w:rsid w:val="00813EBA"/>
    <w:rsid w:val="00832547"/>
    <w:rsid w:val="00835F3B"/>
    <w:rsid w:val="0087032A"/>
    <w:rsid w:val="00871F59"/>
    <w:rsid w:val="00882397"/>
    <w:rsid w:val="0088304F"/>
    <w:rsid w:val="0089345B"/>
    <w:rsid w:val="008A68D7"/>
    <w:rsid w:val="008B11B7"/>
    <w:rsid w:val="008C30C4"/>
    <w:rsid w:val="008D1C9E"/>
    <w:rsid w:val="008D6EA0"/>
    <w:rsid w:val="00902039"/>
    <w:rsid w:val="0090473D"/>
    <w:rsid w:val="00910755"/>
    <w:rsid w:val="009116B0"/>
    <w:rsid w:val="0091267C"/>
    <w:rsid w:val="009161B1"/>
    <w:rsid w:val="00917A8A"/>
    <w:rsid w:val="00946389"/>
    <w:rsid w:val="009465C9"/>
    <w:rsid w:val="00950150"/>
    <w:rsid w:val="00956AD7"/>
    <w:rsid w:val="009710AB"/>
    <w:rsid w:val="00976B67"/>
    <w:rsid w:val="009770F7"/>
    <w:rsid w:val="009818A1"/>
    <w:rsid w:val="009869E7"/>
    <w:rsid w:val="00991917"/>
    <w:rsid w:val="00992FC8"/>
    <w:rsid w:val="00995F36"/>
    <w:rsid w:val="00996D1E"/>
    <w:rsid w:val="00997C70"/>
    <w:rsid w:val="009A322F"/>
    <w:rsid w:val="009C2408"/>
    <w:rsid w:val="009C3BA3"/>
    <w:rsid w:val="009E2DD3"/>
    <w:rsid w:val="009F4176"/>
    <w:rsid w:val="009F42FC"/>
    <w:rsid w:val="009F5411"/>
    <w:rsid w:val="00A108D3"/>
    <w:rsid w:val="00A11687"/>
    <w:rsid w:val="00A1445B"/>
    <w:rsid w:val="00A2633D"/>
    <w:rsid w:val="00A324C4"/>
    <w:rsid w:val="00A326FB"/>
    <w:rsid w:val="00A402E0"/>
    <w:rsid w:val="00A41871"/>
    <w:rsid w:val="00A47A77"/>
    <w:rsid w:val="00A47BB1"/>
    <w:rsid w:val="00A64392"/>
    <w:rsid w:val="00A66691"/>
    <w:rsid w:val="00A74C8E"/>
    <w:rsid w:val="00A75365"/>
    <w:rsid w:val="00A76062"/>
    <w:rsid w:val="00A853FD"/>
    <w:rsid w:val="00A861EB"/>
    <w:rsid w:val="00A8762F"/>
    <w:rsid w:val="00A906A6"/>
    <w:rsid w:val="00AA1ECC"/>
    <w:rsid w:val="00AA3835"/>
    <w:rsid w:val="00AB1413"/>
    <w:rsid w:val="00AB183C"/>
    <w:rsid w:val="00AB2CC8"/>
    <w:rsid w:val="00AC58D0"/>
    <w:rsid w:val="00AF2351"/>
    <w:rsid w:val="00B06E25"/>
    <w:rsid w:val="00B16FE0"/>
    <w:rsid w:val="00B22733"/>
    <w:rsid w:val="00B4458C"/>
    <w:rsid w:val="00B55E17"/>
    <w:rsid w:val="00B56EDA"/>
    <w:rsid w:val="00B65375"/>
    <w:rsid w:val="00B812C2"/>
    <w:rsid w:val="00B82EAE"/>
    <w:rsid w:val="00B83B27"/>
    <w:rsid w:val="00BA3E93"/>
    <w:rsid w:val="00BB501C"/>
    <w:rsid w:val="00BC1670"/>
    <w:rsid w:val="00BD0658"/>
    <w:rsid w:val="00BD0F7C"/>
    <w:rsid w:val="00BD6653"/>
    <w:rsid w:val="00BE279F"/>
    <w:rsid w:val="00BE3D67"/>
    <w:rsid w:val="00BE41A2"/>
    <w:rsid w:val="00BF54AC"/>
    <w:rsid w:val="00C024CA"/>
    <w:rsid w:val="00C35289"/>
    <w:rsid w:val="00C41D95"/>
    <w:rsid w:val="00C46049"/>
    <w:rsid w:val="00C51333"/>
    <w:rsid w:val="00C5398B"/>
    <w:rsid w:val="00C637AF"/>
    <w:rsid w:val="00C6416A"/>
    <w:rsid w:val="00C7209F"/>
    <w:rsid w:val="00C73553"/>
    <w:rsid w:val="00C74D19"/>
    <w:rsid w:val="00C76A07"/>
    <w:rsid w:val="00C80052"/>
    <w:rsid w:val="00C95675"/>
    <w:rsid w:val="00C96EE6"/>
    <w:rsid w:val="00CA3561"/>
    <w:rsid w:val="00CC2F25"/>
    <w:rsid w:val="00CC7E8C"/>
    <w:rsid w:val="00CD1186"/>
    <w:rsid w:val="00CF2BBF"/>
    <w:rsid w:val="00CF4C0C"/>
    <w:rsid w:val="00CF7E9F"/>
    <w:rsid w:val="00D06B7D"/>
    <w:rsid w:val="00D10BA2"/>
    <w:rsid w:val="00D17FDF"/>
    <w:rsid w:val="00D245F2"/>
    <w:rsid w:val="00D25563"/>
    <w:rsid w:val="00D3296A"/>
    <w:rsid w:val="00D37F8D"/>
    <w:rsid w:val="00D56254"/>
    <w:rsid w:val="00D602E9"/>
    <w:rsid w:val="00D7455E"/>
    <w:rsid w:val="00D8158C"/>
    <w:rsid w:val="00D92602"/>
    <w:rsid w:val="00D96F81"/>
    <w:rsid w:val="00DB79F8"/>
    <w:rsid w:val="00DD09F8"/>
    <w:rsid w:val="00DF4AF0"/>
    <w:rsid w:val="00DF6D98"/>
    <w:rsid w:val="00E000EF"/>
    <w:rsid w:val="00E03354"/>
    <w:rsid w:val="00E038CD"/>
    <w:rsid w:val="00E04E09"/>
    <w:rsid w:val="00E061EC"/>
    <w:rsid w:val="00E26CCB"/>
    <w:rsid w:val="00E36B10"/>
    <w:rsid w:val="00E402A3"/>
    <w:rsid w:val="00E41865"/>
    <w:rsid w:val="00E5481F"/>
    <w:rsid w:val="00E55231"/>
    <w:rsid w:val="00E6344B"/>
    <w:rsid w:val="00E65ED8"/>
    <w:rsid w:val="00E67502"/>
    <w:rsid w:val="00E7101D"/>
    <w:rsid w:val="00E76E9A"/>
    <w:rsid w:val="00E81A4C"/>
    <w:rsid w:val="00E936BF"/>
    <w:rsid w:val="00EA6E10"/>
    <w:rsid w:val="00EA709F"/>
    <w:rsid w:val="00EB17D6"/>
    <w:rsid w:val="00EC4410"/>
    <w:rsid w:val="00EC5F2D"/>
    <w:rsid w:val="00EF4E3A"/>
    <w:rsid w:val="00EF4FB7"/>
    <w:rsid w:val="00EF6FAF"/>
    <w:rsid w:val="00F0008F"/>
    <w:rsid w:val="00F03B29"/>
    <w:rsid w:val="00F07507"/>
    <w:rsid w:val="00F214BB"/>
    <w:rsid w:val="00F21BF0"/>
    <w:rsid w:val="00F27265"/>
    <w:rsid w:val="00F27AC5"/>
    <w:rsid w:val="00F310E1"/>
    <w:rsid w:val="00F32548"/>
    <w:rsid w:val="00F42C03"/>
    <w:rsid w:val="00F519C5"/>
    <w:rsid w:val="00F51D7F"/>
    <w:rsid w:val="00F56A59"/>
    <w:rsid w:val="00F65E32"/>
    <w:rsid w:val="00F70396"/>
    <w:rsid w:val="00F804A4"/>
    <w:rsid w:val="00F86252"/>
    <w:rsid w:val="00F87E61"/>
    <w:rsid w:val="00F94876"/>
    <w:rsid w:val="00F95B08"/>
    <w:rsid w:val="00FA76D4"/>
    <w:rsid w:val="00FB0453"/>
    <w:rsid w:val="00FC1155"/>
    <w:rsid w:val="00FC11BD"/>
    <w:rsid w:val="00FC712F"/>
    <w:rsid w:val="00FD1CC8"/>
    <w:rsid w:val="00FE482F"/>
    <w:rsid w:val="00FE56E8"/>
    <w:rsid w:val="00FF07DD"/>
    <w:rsid w:val="00FF3524"/>
    <w:rsid w:val="00FF36E7"/>
    <w:rsid w:val="35D3A5CD"/>
    <w:rsid w:val="6F8B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1698"/>
  <w15:chartTrackingRefBased/>
  <w15:docId w15:val="{65361027-BC06-4FC6-BF31-8792324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A4"/>
  </w:style>
  <w:style w:type="paragraph" w:styleId="Piedepgina">
    <w:name w:val="footer"/>
    <w:basedOn w:val="Normal"/>
    <w:link w:val="Piedepgina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A4"/>
  </w:style>
  <w:style w:type="paragraph" w:styleId="Prrafodelista">
    <w:name w:val="List Paragraph"/>
    <w:basedOn w:val="Normal"/>
    <w:uiPriority w:val="34"/>
    <w:qFormat/>
    <w:rsid w:val="00F804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D6653"/>
  </w:style>
  <w:style w:type="character" w:customStyle="1" w:styleId="eop">
    <w:name w:val="eop"/>
    <w:basedOn w:val="Fuentedeprrafopredeter"/>
    <w:rsid w:val="00BD6653"/>
  </w:style>
  <w:style w:type="table" w:styleId="Tabladecuadrcula1clara-nfasis5">
    <w:name w:val="Grid Table 1 Light Accent 5"/>
    <w:basedOn w:val="Tablanormal"/>
    <w:uiPriority w:val="46"/>
    <w:rsid w:val="00BD66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63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2B30"/>
    <w:rPr>
      <w:rFonts w:ascii="Calibri" w:eastAsia="Calibri" w:hAnsi="Calibri" w:cs="Calibri"/>
      <w:sz w:val="20"/>
      <w:szCs w:val="20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0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D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D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DCF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F310E1"/>
    <w:rPr>
      <w:color w:val="0563C1"/>
      <w:u w:val="single"/>
    </w:rPr>
  </w:style>
  <w:style w:type="paragraph" w:styleId="Revisin">
    <w:name w:val="Revision"/>
    <w:hidden/>
    <w:uiPriority w:val="99"/>
    <w:semiHidden/>
    <w:rsid w:val="00774FEC"/>
    <w:pPr>
      <w:spacing w:after="0" w:line="240" w:lineRule="auto"/>
    </w:pPr>
  </w:style>
  <w:style w:type="table" w:styleId="Tabladecuadrcula1clara-nfasis1">
    <w:name w:val="Grid Table 1 Light Accent 1"/>
    <w:basedOn w:val="Tablanormal"/>
    <w:uiPriority w:val="46"/>
    <w:rsid w:val="005729D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po@ieinstitut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opo@ieinstitut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nsejogeneralenfermeri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lopd@consejogeneralenfermer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0" ma:contentTypeDescription="Crear nuevo documento." ma:contentTypeScope="" ma:versionID="7c35f8bb5ca35ba9511a66ef3ce14bc2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36ff6256860dc537bc36061c72006443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2AC58-7ED7-4ACE-9FBD-C8324823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3DAFB-F803-457F-BA01-7387F9134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Links>
    <vt:vector size="24" baseType="variant"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mailto:dpo@ieinstituto.com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mailto:arcopo@ieinstituto.com</vt:lpwstr>
      </vt:variant>
      <vt:variant>
        <vt:lpwstr/>
      </vt:variant>
      <vt:variant>
        <vt:i4>3014657</vt:i4>
      </vt:variant>
      <vt:variant>
        <vt:i4>3</vt:i4>
      </vt:variant>
      <vt:variant>
        <vt:i4>0</vt:i4>
      </vt:variant>
      <vt:variant>
        <vt:i4>5</vt:i4>
      </vt:variant>
      <vt:variant>
        <vt:lpwstr>mailto:dpo@consejogeneralenfermeria.org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mailto:lopd@consejogeneralenfermeria.org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Andrea Fernandez</cp:lastModifiedBy>
  <cp:revision>34</cp:revision>
  <cp:lastPrinted>2022-05-11T08:30:00Z</cp:lastPrinted>
  <dcterms:created xsi:type="dcterms:W3CDTF">2022-09-16T07:42:00Z</dcterms:created>
  <dcterms:modified xsi:type="dcterms:W3CDTF">2022-09-21T11:44:00Z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